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33A04" w:rsidRPr="00CB7CB5" w:rsidP="00CB7CB5" w14:paraId="5FD0526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A04" w:rsidRPr="00CB7CB5" w:rsidP="00CB7CB5" w14:paraId="4FCE4C9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A04" w:rsidRPr="00CB7CB5" w:rsidP="00CB7CB5" w14:paraId="5371CEA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3A04" w:rsidRPr="00CB7CB5" w:rsidP="00CB7CB5" w14:paraId="4228E7F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A04" w:rsidRPr="00CB7CB5" w:rsidP="00CB7CB5" w14:paraId="6C6F53B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A04" w:rsidRPr="00CB7CB5" w:rsidP="00CB7CB5" w14:paraId="16234A3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DF0" w:rsidRPr="00CB7CB5" w:rsidP="00CB7CB5" w14:paraId="43A2D7B0" w14:textId="05EAA7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CB5">
        <w:rPr>
          <w:rFonts w:ascii="Times New Roman" w:hAnsi="Times New Roman" w:cs="Times New Roman"/>
          <w:sz w:val="24"/>
          <w:szCs w:val="24"/>
        </w:rPr>
        <w:t>Religion and Immigration</w:t>
      </w:r>
      <w:r w:rsidRPr="00CB7CB5" w:rsidR="00F666E0">
        <w:rPr>
          <w:rFonts w:ascii="Times New Roman" w:hAnsi="Times New Roman" w:cs="Times New Roman"/>
          <w:sz w:val="24"/>
          <w:szCs w:val="24"/>
        </w:rPr>
        <w:t xml:space="preserve"> in the United States</w:t>
      </w:r>
    </w:p>
    <w:p w:rsidR="00547708" w:rsidRPr="00CB7CB5" w:rsidP="00CB7CB5" w14:paraId="1389D639" w14:textId="414E64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CB5">
        <w:rPr>
          <w:rFonts w:ascii="Times New Roman" w:hAnsi="Times New Roman" w:cs="Times New Roman"/>
          <w:sz w:val="24"/>
          <w:szCs w:val="24"/>
        </w:rPr>
        <w:t>Student Name</w:t>
      </w:r>
    </w:p>
    <w:p w:rsidR="00547708" w:rsidRPr="00CB7CB5" w:rsidP="00CB7CB5" w14:paraId="7777F351" w14:textId="7970DE0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CB5"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547708" w:rsidRPr="00CB7CB5" w:rsidP="00CB7CB5" w14:paraId="7A025F46" w14:textId="6B197F6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CB5">
        <w:rPr>
          <w:rFonts w:ascii="Times New Roman" w:hAnsi="Times New Roman" w:cs="Times New Roman"/>
          <w:sz w:val="24"/>
          <w:szCs w:val="24"/>
        </w:rPr>
        <w:t>Date</w:t>
      </w:r>
    </w:p>
    <w:p w:rsidR="00547708" w:rsidRPr="00CB7CB5" w:rsidP="00CB7CB5" w14:paraId="49164EC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33A04" w:rsidRPr="00CB7CB5" w:rsidP="00CB7CB5" w14:paraId="37F2EF6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CB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666E0" w:rsidRPr="00CB7CB5" w:rsidP="00CB7CB5" w14:paraId="541A7A92" w14:textId="646CAB4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7CB5">
        <w:rPr>
          <w:rFonts w:ascii="Times New Roman" w:hAnsi="Times New Roman" w:cs="Times New Roman"/>
          <w:b/>
          <w:bCs/>
          <w:sz w:val="24"/>
          <w:szCs w:val="24"/>
        </w:rPr>
        <w:t>Religi</w:t>
      </w:r>
      <w:r w:rsidRPr="00CB7CB5" w:rsidR="00FF6DD8">
        <w:rPr>
          <w:rFonts w:ascii="Times New Roman" w:hAnsi="Times New Roman" w:cs="Times New Roman"/>
          <w:b/>
          <w:bCs/>
          <w:sz w:val="24"/>
          <w:szCs w:val="24"/>
        </w:rPr>
        <w:t>ous Immigrant Experiences in the US</w:t>
      </w:r>
    </w:p>
    <w:p w:rsidR="00F666E0" w:rsidRPr="00CB7CB5" w:rsidP="00CB7CB5" w14:paraId="39CF6A47" w14:textId="0D3B394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CB5">
        <w:rPr>
          <w:rFonts w:ascii="Times New Roman" w:hAnsi="Times New Roman" w:cs="Times New Roman"/>
          <w:sz w:val="24"/>
          <w:szCs w:val="24"/>
        </w:rPr>
        <w:t xml:space="preserve">Religion refers to a set of beliefs about the cause, nature, and reason for the universe's existence and its occupancy. </w:t>
      </w:r>
      <w:r w:rsidRPr="00CB7CB5">
        <w:rPr>
          <w:rFonts w:ascii="Times New Roman" w:hAnsi="Times New Roman" w:cs="Times New Roman"/>
          <w:sz w:val="24"/>
          <w:szCs w:val="24"/>
        </w:rPr>
        <w:t>The United States of America has been a Christian Nation for since history can date. Since the 1960s, Christianity, Islam, and Judaism accounted for most religious groups</w:t>
      </w:r>
      <w:r w:rsidRPr="00CB7CB5" w:rsidR="00EB43F1">
        <w:rPr>
          <w:rFonts w:ascii="Times New Roman" w:hAnsi="Times New Roman" w:cs="Times New Roman"/>
          <w:sz w:val="24"/>
          <w:szCs w:val="24"/>
        </w:rPr>
        <w:t xml:space="preserve"> who dominated the nation with Churches, Mosques, and Synagogues as their worship places, respectively</w:t>
      </w:r>
      <w:r w:rsidRPr="00CB7CB5">
        <w:rPr>
          <w:rFonts w:ascii="Times New Roman" w:hAnsi="Times New Roman" w:cs="Times New Roman"/>
          <w:sz w:val="24"/>
          <w:szCs w:val="24"/>
        </w:rPr>
        <w:t xml:space="preserve">. Today, American religion is diverse and dynamic, comprising many other religions such as Hindus, Buddhists, Sikhs, Jains, and Bahais. </w:t>
      </w:r>
      <w:r w:rsidRPr="00CB7CB5">
        <w:rPr>
          <w:rFonts w:ascii="Times New Roman" w:hAnsi="Times New Roman" w:cs="Times New Roman"/>
          <w:sz w:val="24"/>
          <w:szCs w:val="24"/>
        </w:rPr>
        <w:t xml:space="preserve">Religion is the central defining force of the Americans. The US has people (men, women, and children) of different religions from each corner of the world. </w:t>
      </w:r>
      <w:r w:rsidRPr="00CB7CB5" w:rsidR="00F95D01">
        <w:rPr>
          <w:rFonts w:ascii="Times New Roman" w:hAnsi="Times New Roman" w:cs="Times New Roman"/>
          <w:sz w:val="24"/>
          <w:szCs w:val="24"/>
        </w:rPr>
        <w:t xml:space="preserve">Many of these different forms of religions found themselves in the US due to escaping both religious and political persecutions from their motherland countries. </w:t>
      </w:r>
    </w:p>
    <w:p w:rsidR="006C5988" w:rsidRPr="00CB7CB5" w:rsidP="00CB7CB5" w14:paraId="5AE6B365" w14:textId="51E11A4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CB5">
        <w:rPr>
          <w:rFonts w:ascii="Times New Roman" w:hAnsi="Times New Roman" w:cs="Times New Roman"/>
          <w:sz w:val="24"/>
          <w:szCs w:val="24"/>
        </w:rPr>
        <w:t xml:space="preserve">Immigration refers to the act of entering into a foreign country and establishing permanent residence. The American religious diversity was contributed by the immigration of different people with different ethnicities, faith, and identity. </w:t>
      </w:r>
      <w:r w:rsidRPr="00CB7CB5" w:rsidR="00BA3FCC">
        <w:rPr>
          <w:rFonts w:ascii="Times New Roman" w:hAnsi="Times New Roman" w:cs="Times New Roman"/>
          <w:sz w:val="24"/>
          <w:szCs w:val="24"/>
        </w:rPr>
        <w:t xml:space="preserve">With the increase in immigrants and diverse religious and cultural viewpoints, Christians, Muslims, and the Jews started facing different experiences in the country. </w:t>
      </w:r>
      <w:r w:rsidRPr="00CB7CB5" w:rsidR="00326DC0">
        <w:rPr>
          <w:rFonts w:ascii="Times New Roman" w:hAnsi="Times New Roman" w:cs="Times New Roman"/>
          <w:sz w:val="24"/>
          <w:szCs w:val="24"/>
        </w:rPr>
        <w:t>Today, the Muslims are fighting to recognize America as a Judeo-Christian-Muslim nation as they continue facing religious and political persecutions from the native Americans</w:t>
      </w:r>
      <w:r w:rsidRPr="00CB7CB5" w:rsidR="00693B58">
        <w:rPr>
          <w:rFonts w:ascii="Times New Roman" w:hAnsi="Times New Roman" w:cs="Times New Roman"/>
          <w:sz w:val="24"/>
          <w:szCs w:val="24"/>
        </w:rPr>
        <w:t xml:space="preserve"> (</w:t>
      </w:r>
      <w:r w:rsidRPr="00CB7CB5" w:rsidR="00D730EF">
        <w:rPr>
          <w:rFonts w:ascii="Times New Roman" w:hAnsi="Times New Roman" w:cs="Times New Roman"/>
          <w:sz w:val="24"/>
          <w:szCs w:val="24"/>
        </w:rPr>
        <w:t xml:space="preserve">Gillis et al. 2003). </w:t>
      </w:r>
      <w:r w:rsidRPr="00CB7CB5" w:rsidR="00C9396C">
        <w:rPr>
          <w:rFonts w:ascii="Times New Roman" w:hAnsi="Times New Roman" w:cs="Times New Roman"/>
          <w:sz w:val="24"/>
          <w:szCs w:val="24"/>
        </w:rPr>
        <w:t xml:space="preserve">Due to the different categories of immigrants in the country, ethnic and religious discrimination cases have been on the rise; Hispanics, African-Americans, Jewish, and Muslims have fallen victims to the heritage of western colonization. </w:t>
      </w:r>
      <w:r w:rsidRPr="00CB7CB5" w:rsidR="002D31FC">
        <w:rPr>
          <w:rFonts w:ascii="Times New Roman" w:hAnsi="Times New Roman" w:cs="Times New Roman"/>
          <w:sz w:val="24"/>
          <w:szCs w:val="24"/>
        </w:rPr>
        <w:t>The native Americans have a challenge of accepting other immigrant religions</w:t>
      </w:r>
      <w:r w:rsidRPr="00CB7CB5" w:rsidR="00FA6361">
        <w:rPr>
          <w:rFonts w:ascii="Times New Roman" w:hAnsi="Times New Roman" w:cs="Times New Roman"/>
          <w:sz w:val="24"/>
          <w:szCs w:val="24"/>
        </w:rPr>
        <w:t xml:space="preserve"> and balancing the diversities as the interactions have resulted in the corrosion of </w:t>
      </w:r>
      <w:r w:rsidRPr="00CB7CB5" w:rsidR="00FA6361">
        <w:rPr>
          <w:rFonts w:ascii="Times New Roman" w:hAnsi="Times New Roman" w:cs="Times New Roman"/>
          <w:sz w:val="24"/>
          <w:szCs w:val="24"/>
        </w:rPr>
        <w:t xml:space="preserve">opposite religious values and beliefs. </w:t>
      </w:r>
      <w:r w:rsidRPr="00CB7CB5" w:rsidR="001E111B">
        <w:rPr>
          <w:rFonts w:ascii="Times New Roman" w:hAnsi="Times New Roman" w:cs="Times New Roman"/>
          <w:sz w:val="24"/>
          <w:szCs w:val="24"/>
        </w:rPr>
        <w:t>As demonstrated by (Esposito et a</w:t>
      </w:r>
      <w:r w:rsidRPr="00CB7CB5" w:rsidR="00D730EF">
        <w:rPr>
          <w:rFonts w:ascii="Times New Roman" w:hAnsi="Times New Roman" w:cs="Times New Roman"/>
          <w:sz w:val="24"/>
          <w:szCs w:val="24"/>
        </w:rPr>
        <w:t>l. 2000)</w:t>
      </w:r>
      <w:r w:rsidRPr="00CB7CB5" w:rsidR="001E111B">
        <w:rPr>
          <w:rFonts w:ascii="Times New Roman" w:hAnsi="Times New Roman" w:cs="Times New Roman"/>
          <w:sz w:val="24"/>
          <w:szCs w:val="24"/>
        </w:rPr>
        <w:t>, Catholics have faced discrimination and exclusion in the US since colonial times</w:t>
      </w:r>
      <w:r w:rsidRPr="00CB7CB5" w:rsidR="00D730EF">
        <w:rPr>
          <w:rFonts w:ascii="Times New Roman" w:hAnsi="Times New Roman" w:cs="Times New Roman"/>
          <w:sz w:val="24"/>
          <w:szCs w:val="24"/>
        </w:rPr>
        <w:t>.</w:t>
      </w:r>
    </w:p>
    <w:p w:rsidR="00CB7CB5" w14:paraId="153B4D2E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B43F1" w:rsidRPr="00CB7CB5" w:rsidP="00CB7CB5" w14:paraId="5A683697" w14:textId="1317DB0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CB5">
        <w:rPr>
          <w:rFonts w:ascii="Times New Roman" w:hAnsi="Times New Roman" w:cs="Times New Roman"/>
          <w:b/>
          <w:bCs/>
          <w:sz w:val="24"/>
          <w:szCs w:val="24"/>
        </w:rPr>
        <w:t xml:space="preserve">Reference </w:t>
      </w:r>
    </w:p>
    <w:p w:rsidR="00A841DE" w:rsidRPr="00CB7CB5" w:rsidP="00CB7CB5" w14:paraId="30E568A2" w14:textId="1FE847C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7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Gillis, C., O'Brien, D., Balmer, R., Díaz-Stevens, A. M., &amp; Jasso, G. (2003). </w:t>
      </w:r>
      <w:r w:rsidRPr="00CB7C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Religion and Immigration: Christian, Jewish, and Muslim experiences in the United States</w:t>
      </w:r>
      <w:r w:rsidRPr="00CB7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Rowman Altamira.</w:t>
      </w:r>
    </w:p>
    <w:p w:rsidR="00A841DE" w:rsidRPr="00CB7CB5" w:rsidP="00CB7CB5" w14:paraId="2D17A193" w14:textId="0566CF2F">
      <w:pPr>
        <w:spacing w:line="48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CB7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Haddad, Y. Y., &amp; Esposito, J. L. (Eds.). (2000). </w:t>
      </w:r>
      <w:r w:rsidRPr="00CB7C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Muslims on the Americanization </w:t>
      </w:r>
      <w:r w:rsidRPr="00CB7CB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path?</w:t>
      </w:r>
      <w:r w:rsidRPr="00CB7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B7C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Oxford University Press.</w:t>
      </w:r>
    </w:p>
    <w:sectPr w:rsidSect="00933A04">
      <w:headerReference w:type="default" r:id="rId4"/>
      <w:headerReference w:type="first" r:id="rId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9750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B7CB5" w:rsidRPr="00CB7CB5" w:rsidP="00CB7CB5" w14:paraId="3709F8ED" w14:textId="677434DB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CB7CB5">
          <w:rPr>
            <w:rFonts w:ascii="Times New Roman" w:hAnsi="Times New Roman" w:cs="Times New Roman"/>
            <w:sz w:val="24"/>
            <w:szCs w:val="24"/>
          </w:rPr>
          <w:t>Religious Immigrant Experience in the US</w:t>
        </w:r>
      </w:p>
    </w:sdtContent>
  </w:sdt>
  <w:p w:rsidR="00933A04" w14:paraId="4304FC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A04" w:rsidRPr="00933A04" w14:paraId="4B382DC2" w14:textId="12535BFB">
    <w:pPr>
      <w:pStyle w:val="Header"/>
      <w:rPr>
        <w:rFonts w:ascii="Times New Roman" w:hAnsi="Times New Roman" w:cs="Times New Roman"/>
        <w:sz w:val="24"/>
        <w:szCs w:val="24"/>
      </w:rPr>
    </w:pPr>
    <w:r w:rsidRPr="00933A04">
      <w:rPr>
        <w:rFonts w:ascii="Times New Roman" w:hAnsi="Times New Roman" w:cs="Times New Roman"/>
        <w:sz w:val="24"/>
        <w:szCs w:val="24"/>
      </w:rPr>
      <w:t>Running Head: RELIGION AND IMMIGRATION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0E"/>
    <w:rsid w:val="00163134"/>
    <w:rsid w:val="001E111B"/>
    <w:rsid w:val="002D31FC"/>
    <w:rsid w:val="00326DC0"/>
    <w:rsid w:val="0038090E"/>
    <w:rsid w:val="00547708"/>
    <w:rsid w:val="00693B58"/>
    <w:rsid w:val="006C5988"/>
    <w:rsid w:val="006F4A16"/>
    <w:rsid w:val="009151F0"/>
    <w:rsid w:val="00933A04"/>
    <w:rsid w:val="00973DF0"/>
    <w:rsid w:val="00982117"/>
    <w:rsid w:val="00A33309"/>
    <w:rsid w:val="00A841DE"/>
    <w:rsid w:val="00BA3FCC"/>
    <w:rsid w:val="00C9396C"/>
    <w:rsid w:val="00CB7CB5"/>
    <w:rsid w:val="00D730EF"/>
    <w:rsid w:val="00EB43F1"/>
    <w:rsid w:val="00F165C2"/>
    <w:rsid w:val="00F666E0"/>
    <w:rsid w:val="00F95D01"/>
    <w:rsid w:val="00FA6361"/>
    <w:rsid w:val="00FF6D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33959C"/>
  <w15:chartTrackingRefBased/>
  <w15:docId w15:val="{CC16CA26-E81B-4246-93B9-C96B0204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A04"/>
  </w:style>
  <w:style w:type="paragraph" w:styleId="Footer">
    <w:name w:val="footer"/>
    <w:basedOn w:val="Normal"/>
    <w:link w:val="FooterChar"/>
    <w:uiPriority w:val="99"/>
    <w:unhideWhenUsed/>
    <w:rsid w:val="0093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 ouma</dc:creator>
  <cp:lastModifiedBy>vick ouma</cp:lastModifiedBy>
  <cp:revision>31</cp:revision>
  <dcterms:created xsi:type="dcterms:W3CDTF">2021-04-15T05:09:00Z</dcterms:created>
  <dcterms:modified xsi:type="dcterms:W3CDTF">2021-04-15T07:12:00Z</dcterms:modified>
</cp:coreProperties>
</file>